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E4" w:rsidRDefault="00B21623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 w:rsidRPr="00292FFE">
        <w:rPr>
          <w:rFonts w:ascii="Arial" w:eastAsia="Times New Roman" w:hAnsi="Arial"/>
          <w:b/>
          <w:smallCaps/>
          <w:noProof/>
          <w:szCs w:val="20"/>
          <w:lang w:eastAsia="pt-BR"/>
        </w:rPr>
        <w:drawing>
          <wp:inline distT="0" distB="0" distL="0" distR="0">
            <wp:extent cx="542925" cy="59055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Ministério do Meio Ambiente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4C707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DE            </w:t>
      </w:r>
      <w:proofErr w:type="spellStart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proofErr w:type="spellEnd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AGOSTO DE 201</w:t>
      </w:r>
      <w:r w:rsidR="0065534E"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4C707F" w:rsidRDefault="004C707F" w:rsidP="004C707F">
      <w:pPr>
        <w:tabs>
          <w:tab w:val="left" w:pos="1134"/>
        </w:tabs>
        <w:suppressAutoHyphens/>
        <w:spacing w:before="120" w:after="240" w:line="240" w:lineRule="auto"/>
        <w:ind w:left="4644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A274E4" w:rsidRDefault="008D6CCA" w:rsidP="008D6CCA">
      <w:pPr>
        <w:suppressAutoHyphens/>
        <w:spacing w:before="120" w:after="240" w:line="240" w:lineRule="auto"/>
        <w:ind w:left="48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8D6CCA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Prorroga o prazo da delegação de competência 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à </w:t>
      </w:r>
      <w:r w:rsidR="00586EA9" w:rsidRPr="00586EA9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Associação Executiva de Apoio à Gestão de Bacia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s Hidrográficas Peixe Vivo para</w:t>
      </w:r>
      <w:r w:rsidRPr="008D6CCA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desempenhar as funções de Agência de Água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da </w:t>
      </w:r>
      <w:r w:rsidR="00DD7B17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Bacia Hidrográfica do R</w:t>
      </w:r>
      <w:r w:rsidR="00586EA9" w:rsidRPr="00586EA9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io São Francisco.</w:t>
      </w:r>
    </w:p>
    <w:p w:rsidR="00586EA9" w:rsidRPr="004C707F" w:rsidRDefault="00586EA9" w:rsidP="00586EA9">
      <w:pPr>
        <w:suppressAutoHyphens/>
        <w:spacing w:before="120" w:after="24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O 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CONSELHO NACIONAL DE RECURSOS HÍDRICOS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no uso das competências que l</w:t>
      </w:r>
      <w:r w:rsidR="008E10E9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he são conferidas pelas Leis </w:t>
      </w:r>
      <w:proofErr w:type="spellStart"/>
      <w:r w:rsidR="008E10E9" w:rsidRPr="004C707F">
        <w:rPr>
          <w:rFonts w:ascii="Times New Roman" w:eastAsia="Times New Roman" w:hAnsi="Times New Roman"/>
          <w:sz w:val="24"/>
          <w:szCs w:val="24"/>
          <w:lang w:eastAsia="ar-SA"/>
        </w:rPr>
        <w:t>nºs</w:t>
      </w:r>
      <w:proofErr w:type="spellEnd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9.433, de 8 de janeiro de 1997, 9.984, de 17 de julho de 2000, e 12.334, de 20 setembro de 2010, pelo Decreto no 4.613, de 11 de março de 2003, e tendo em vista o disposto em seu Regimento Interno, anexo à Portaria no 437, de 8 de novembro de 2013, e</w:t>
      </w:r>
    </w:p>
    <w:p w:rsidR="00586EA9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Cons</w:t>
      </w:r>
      <w:r w:rsidR="00371CDC">
        <w:rPr>
          <w:rFonts w:ascii="Times New Roman" w:eastAsia="Times New Roman" w:hAnsi="Times New Roman"/>
          <w:sz w:val="24"/>
          <w:szCs w:val="24"/>
          <w:lang w:eastAsia="ar-SA"/>
        </w:rPr>
        <w:t xml:space="preserve">iderando a Resolução CNRH </w:t>
      </w:r>
      <w:r w:rsidR="00371CDC" w:rsidRPr="00371CDC">
        <w:rPr>
          <w:rFonts w:ascii="Times New Roman" w:eastAsia="Times New Roman" w:hAnsi="Times New Roman"/>
          <w:bCs/>
          <w:sz w:val="24"/>
          <w:szCs w:val="24"/>
          <w:lang w:eastAsia="ar-SA"/>
        </w:rPr>
        <w:t>nº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114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de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10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de 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junho de 20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que delega</w:t>
      </w:r>
      <w:r w:rsidR="00586EA9" w:rsidRPr="00586EA9">
        <w:rPr>
          <w:rFonts w:ascii="Times New Roman" w:eastAsia="Times New Roman" w:hAnsi="Times New Roman"/>
          <w:sz w:val="24"/>
          <w:szCs w:val="24"/>
          <w:lang w:eastAsia="ar-SA"/>
        </w:rPr>
        <w:t xml:space="preserve"> competência à Associação Executiva de Apoio à Gestão de Bacias Hidrográficas Peixe Vivo-AGB Peixe Vivo, para desempenhar funções inerentes à Agência de</w:t>
      </w:r>
      <w:r w:rsidR="00DD7B17">
        <w:rPr>
          <w:rFonts w:ascii="Times New Roman" w:eastAsia="Times New Roman" w:hAnsi="Times New Roman"/>
          <w:sz w:val="24"/>
          <w:szCs w:val="24"/>
          <w:lang w:eastAsia="ar-SA"/>
        </w:rPr>
        <w:t xml:space="preserve"> Água da Bacia Hidrográfica do R</w:t>
      </w:r>
      <w:r w:rsidR="00586EA9" w:rsidRPr="00586EA9">
        <w:rPr>
          <w:rFonts w:ascii="Times New Roman" w:eastAsia="Times New Roman" w:hAnsi="Times New Roman"/>
          <w:sz w:val="24"/>
          <w:szCs w:val="24"/>
          <w:lang w:eastAsia="ar-SA"/>
        </w:rPr>
        <w:t>io São Francisco, até 31 de dezembro de 2015;</w:t>
      </w:r>
    </w:p>
    <w:p w:rsidR="00B21623" w:rsidRPr="004C707F" w:rsidRDefault="00586EA9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86EA9">
        <w:rPr>
          <w:rFonts w:ascii="Times New Roman" w:eastAsia="Times New Roman" w:hAnsi="Times New Roman"/>
          <w:sz w:val="24"/>
          <w:szCs w:val="24"/>
          <w:lang w:eastAsia="ar-SA"/>
        </w:rPr>
        <w:t xml:space="preserve"> Considerando a proposta do C</w:t>
      </w:r>
      <w:r w:rsidR="008D6CCA">
        <w:rPr>
          <w:rFonts w:ascii="Times New Roman" w:eastAsia="Times New Roman" w:hAnsi="Times New Roman"/>
          <w:sz w:val="24"/>
          <w:szCs w:val="24"/>
          <w:lang w:eastAsia="ar-SA"/>
        </w:rPr>
        <w:t>omitê da Bacia Hidrográfica do r</w:t>
      </w:r>
      <w:r w:rsidRPr="00586EA9">
        <w:rPr>
          <w:rFonts w:ascii="Times New Roman" w:eastAsia="Times New Roman" w:hAnsi="Times New Roman"/>
          <w:sz w:val="24"/>
          <w:szCs w:val="24"/>
          <w:lang w:eastAsia="ar-SA"/>
        </w:rPr>
        <w:t>io São Francisco</w:t>
      </w:r>
      <w:r w:rsidR="0028565F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586EA9">
        <w:rPr>
          <w:rFonts w:ascii="Times New Roman" w:eastAsia="Times New Roman" w:hAnsi="Times New Roman"/>
          <w:sz w:val="24"/>
          <w:szCs w:val="24"/>
          <w:lang w:eastAsia="ar-SA"/>
        </w:rPr>
        <w:t xml:space="preserve"> constante da Deliberação</w:t>
      </w:r>
      <w:r w:rsidR="00A274E4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586EA9">
        <w:rPr>
          <w:rFonts w:ascii="Times New Roman" w:eastAsia="Times New Roman" w:hAnsi="Times New Roman"/>
          <w:bCs/>
          <w:sz w:val="24"/>
          <w:szCs w:val="24"/>
          <w:lang w:eastAsia="ar-SA"/>
        </w:rPr>
        <w:t>CBHSF nº 84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Pr="00586EA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de 21 de maio de 2015, que </w:t>
      </w:r>
      <w:r w:rsidR="008A40BB">
        <w:rPr>
          <w:rFonts w:ascii="Times New Roman" w:eastAsia="Times New Roman" w:hAnsi="Times New Roman"/>
          <w:bCs/>
          <w:sz w:val="24"/>
          <w:szCs w:val="24"/>
          <w:lang w:eastAsia="ar-SA"/>
        </w:rPr>
        <w:t>prorroga</w:t>
      </w:r>
      <w:r w:rsidRPr="00586EA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a indicação </w:t>
      </w:r>
      <w:r w:rsidR="0028565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da </w:t>
      </w:r>
      <w:r w:rsidRPr="00586EA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AGB Peixe Vivo para desempenhar as funções de Agência de </w:t>
      </w:r>
      <w:r w:rsidR="008D6CC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Águas na Bacia Hidrográfica do </w:t>
      </w:r>
      <w:r w:rsidR="00DD7B17">
        <w:rPr>
          <w:rFonts w:ascii="Times New Roman" w:eastAsia="Times New Roman" w:hAnsi="Times New Roman"/>
          <w:bCs/>
          <w:sz w:val="24"/>
          <w:szCs w:val="24"/>
          <w:lang w:eastAsia="ar-SA"/>
        </w:rPr>
        <w:t>R</w:t>
      </w:r>
      <w:r w:rsidRPr="00586EA9">
        <w:rPr>
          <w:rFonts w:ascii="Times New Roman" w:eastAsia="Times New Roman" w:hAnsi="Times New Roman"/>
          <w:bCs/>
          <w:sz w:val="24"/>
          <w:szCs w:val="24"/>
          <w:lang w:eastAsia="ar-SA"/>
        </w:rPr>
        <w:t>io São Francisco</w:t>
      </w:r>
      <w:r w:rsidR="0028565F" w:rsidRPr="0028565F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RESOLVE: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1</w:t>
      </w:r>
      <w:r w:rsidRPr="004C707F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Prorrogar,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até </w:t>
      </w:r>
      <w:r w:rsidR="00B61CC9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31 de dezembro de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202</w:t>
      </w:r>
      <w:r w:rsidR="0028565F">
        <w:rPr>
          <w:rFonts w:ascii="Times New Roman" w:eastAsia="Times New Roman" w:hAnsi="Times New Roman"/>
          <w:bCs/>
          <w:sz w:val="24"/>
          <w:szCs w:val="24"/>
          <w:lang w:eastAsia="ar-SA"/>
        </w:rPr>
        <w:t>1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D6CCA" w:rsidRPr="008D6CCA">
        <w:rPr>
          <w:rFonts w:ascii="Times New Roman" w:eastAsia="Times New Roman" w:hAnsi="Times New Roman"/>
          <w:sz w:val="24"/>
          <w:szCs w:val="24"/>
          <w:lang w:eastAsia="ar-SA"/>
        </w:rPr>
        <w:t xml:space="preserve">a delegação de competência </w:t>
      </w:r>
      <w:r w:rsidR="0028565F" w:rsidRPr="0028565F">
        <w:rPr>
          <w:rFonts w:ascii="Times New Roman" w:eastAsia="Times New Roman" w:hAnsi="Times New Roman"/>
          <w:sz w:val="24"/>
          <w:szCs w:val="24"/>
          <w:lang w:eastAsia="ar-SA"/>
        </w:rPr>
        <w:t>à Associação Executiva de Apoio à Gestão de Bacias Hidrográ</w:t>
      </w:r>
      <w:r w:rsidR="008D6CCA">
        <w:rPr>
          <w:rFonts w:ascii="Times New Roman" w:eastAsia="Times New Roman" w:hAnsi="Times New Roman"/>
          <w:sz w:val="24"/>
          <w:szCs w:val="24"/>
          <w:lang w:eastAsia="ar-SA"/>
        </w:rPr>
        <w:t>ficas Peixe Vivo-AGB Peixe Vivo</w:t>
      </w:r>
      <w:r w:rsidR="0028565F" w:rsidRPr="0028565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D6CCA" w:rsidRPr="008D6CCA">
        <w:rPr>
          <w:rFonts w:ascii="Times New Roman" w:eastAsia="Times New Roman" w:hAnsi="Times New Roman"/>
          <w:sz w:val="24"/>
          <w:szCs w:val="24"/>
          <w:lang w:eastAsia="ar-SA"/>
        </w:rPr>
        <w:t xml:space="preserve">para </w:t>
      </w:r>
      <w:r w:rsidR="008D6CCA">
        <w:rPr>
          <w:rFonts w:ascii="Times New Roman" w:eastAsia="Times New Roman" w:hAnsi="Times New Roman"/>
          <w:sz w:val="24"/>
          <w:szCs w:val="24"/>
          <w:lang w:eastAsia="ar-SA"/>
        </w:rPr>
        <w:t>desempenhar as</w:t>
      </w:r>
      <w:r w:rsidR="008D6CCA" w:rsidRPr="008D6CCA">
        <w:rPr>
          <w:rFonts w:ascii="Times New Roman" w:eastAsia="Times New Roman" w:hAnsi="Times New Roman"/>
          <w:sz w:val="24"/>
          <w:szCs w:val="24"/>
          <w:lang w:eastAsia="ar-SA"/>
        </w:rPr>
        <w:t xml:space="preserve"> funções </w:t>
      </w:r>
      <w:r w:rsidR="008D6CCA">
        <w:rPr>
          <w:rFonts w:ascii="Times New Roman" w:eastAsia="Times New Roman" w:hAnsi="Times New Roman"/>
          <w:sz w:val="24"/>
          <w:szCs w:val="24"/>
          <w:lang w:eastAsia="ar-SA"/>
        </w:rPr>
        <w:t>de</w:t>
      </w:r>
      <w:r w:rsidR="0028565F" w:rsidRPr="0028565F">
        <w:rPr>
          <w:rFonts w:ascii="Times New Roman" w:eastAsia="Times New Roman" w:hAnsi="Times New Roman"/>
          <w:sz w:val="24"/>
          <w:szCs w:val="24"/>
          <w:lang w:eastAsia="ar-SA"/>
        </w:rPr>
        <w:t xml:space="preserve"> Agência de</w:t>
      </w:r>
      <w:r w:rsidR="00DD7B17">
        <w:rPr>
          <w:rFonts w:ascii="Times New Roman" w:eastAsia="Times New Roman" w:hAnsi="Times New Roman"/>
          <w:sz w:val="24"/>
          <w:szCs w:val="24"/>
          <w:lang w:eastAsia="ar-SA"/>
        </w:rPr>
        <w:t xml:space="preserve"> Água da Bacia Hidrográfica do R</w:t>
      </w:r>
      <w:bookmarkStart w:id="0" w:name="_GoBack"/>
      <w:bookmarkEnd w:id="0"/>
      <w:r w:rsidR="0028565F" w:rsidRPr="0028565F">
        <w:rPr>
          <w:rFonts w:ascii="Times New Roman" w:eastAsia="Times New Roman" w:hAnsi="Times New Roman"/>
          <w:sz w:val="24"/>
          <w:szCs w:val="24"/>
          <w:lang w:eastAsia="ar-SA"/>
        </w:rPr>
        <w:t>io São Francisco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observadas as disposições da Lei n</w:t>
      </w:r>
      <w:r w:rsidRPr="004C707F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10.881, de 2004.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2</w:t>
      </w:r>
      <w:r w:rsidRPr="004C707F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259"/>
      </w:tblGrid>
      <w:tr w:rsidR="00A274E4" w:rsidRPr="004C707F" w:rsidTr="005A451F">
        <w:trPr>
          <w:trHeight w:val="602"/>
        </w:trPr>
        <w:tc>
          <w:tcPr>
            <w:tcW w:w="4245" w:type="dxa"/>
          </w:tcPr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IZABELLA TEIXEIRA</w:t>
            </w:r>
          </w:p>
          <w:p w:rsidR="00A274E4" w:rsidRPr="004C707F" w:rsidRDefault="00A274E4" w:rsidP="008A40BB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8A40B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Presidente</w:t>
            </w:r>
          </w:p>
        </w:tc>
        <w:tc>
          <w:tcPr>
            <w:tcW w:w="4259" w:type="dxa"/>
          </w:tcPr>
          <w:p w:rsidR="00A274E4" w:rsidRPr="004C707F" w:rsidRDefault="00A274E4" w:rsidP="004C707F">
            <w:pPr>
              <w:keepNext/>
              <w:spacing w:before="120" w:after="24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MARCELO JORGE MEDEIROS</w:t>
            </w:r>
          </w:p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Secretário Executivo</w:t>
            </w:r>
          </w:p>
        </w:tc>
      </w:tr>
    </w:tbl>
    <w:p w:rsidR="00B55101" w:rsidRPr="004C707F" w:rsidRDefault="00B55101" w:rsidP="004C707F">
      <w:pPr>
        <w:spacing w:before="120" w:after="240" w:line="240" w:lineRule="auto"/>
        <w:rPr>
          <w:rFonts w:ascii="Times New Roman" w:hAnsi="Times New Roman"/>
          <w:sz w:val="24"/>
          <w:szCs w:val="24"/>
        </w:rPr>
      </w:pPr>
    </w:p>
    <w:sectPr w:rsidR="00B55101" w:rsidRPr="004C707F" w:rsidSect="008A40BB"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E4"/>
    <w:rsid w:val="00282FF8"/>
    <w:rsid w:val="0028565F"/>
    <w:rsid w:val="00292FFE"/>
    <w:rsid w:val="00371CDC"/>
    <w:rsid w:val="004C707F"/>
    <w:rsid w:val="00521C50"/>
    <w:rsid w:val="00534F3A"/>
    <w:rsid w:val="00586EA9"/>
    <w:rsid w:val="005A451F"/>
    <w:rsid w:val="00610B94"/>
    <w:rsid w:val="0065534E"/>
    <w:rsid w:val="008A40BB"/>
    <w:rsid w:val="008D6CCA"/>
    <w:rsid w:val="008E10E9"/>
    <w:rsid w:val="00904146"/>
    <w:rsid w:val="00A274E4"/>
    <w:rsid w:val="00B21623"/>
    <w:rsid w:val="00B55101"/>
    <w:rsid w:val="00B61CC9"/>
    <w:rsid w:val="00CC78B0"/>
    <w:rsid w:val="00CD38C0"/>
    <w:rsid w:val="00D130BE"/>
    <w:rsid w:val="00DD7B17"/>
    <w:rsid w:val="00E5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74E86-B641-49D4-989C-63D58F5B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Roseli dos Santos Souza</cp:lastModifiedBy>
  <cp:revision>3</cp:revision>
  <dcterms:created xsi:type="dcterms:W3CDTF">2015-08-23T17:17:00Z</dcterms:created>
  <dcterms:modified xsi:type="dcterms:W3CDTF">2015-08-24T18:33:00Z</dcterms:modified>
</cp:coreProperties>
</file>